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0F8B" w14:textId="77777777" w:rsidR="001102D8" w:rsidRDefault="00E26E43">
      <w:pPr>
        <w:pStyle w:val="Title"/>
        <w:pBdr>
          <w:bottom w:val="single" w:sz="4" w:space="1" w:color="000000"/>
        </w:pBdr>
        <w:ind w:left="1" w:hanging="3"/>
        <w:jc w:val="right"/>
      </w:pPr>
      <w:r>
        <w:rPr>
          <w:b/>
          <w:noProof/>
        </w:rPr>
        <w:drawing>
          <wp:inline distT="0" distB="0" distL="114300" distR="114300" wp14:anchorId="263635A0" wp14:editId="08B3F785">
            <wp:extent cx="1564640" cy="56007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560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62BD4" w14:textId="77777777" w:rsidR="001102D8" w:rsidRPr="00D90824" w:rsidRDefault="00E26E43">
      <w:pPr>
        <w:pStyle w:val="Title"/>
        <w:ind w:left="1" w:hanging="3"/>
      </w:pPr>
      <w:r w:rsidRPr="00D90824">
        <w:t>Part Time Faculty Evaluation Record Sheet</w:t>
      </w:r>
    </w:p>
    <w:p w14:paraId="657C1FCE" w14:textId="77777777" w:rsidR="001102D8" w:rsidRDefault="001102D8">
      <w:pPr>
        <w:ind w:left="0" w:hanging="2"/>
        <w:jc w:val="center"/>
      </w:pPr>
    </w:p>
    <w:p w14:paraId="65DD2017" w14:textId="77777777" w:rsidR="001102D8" w:rsidRDefault="00E26E43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left" w:pos="5040"/>
          <w:tab w:val="left" w:pos="10200"/>
        </w:tabs>
        <w:spacing w:line="240" w:lineRule="auto"/>
        <w:ind w:left="0" w:hanging="2"/>
        <w:rPr>
          <w:color w:val="000000"/>
        </w:rPr>
      </w:pPr>
      <w:bookmarkStart w:id="0" w:name="bookmark=id.gjdgxs" w:colFirst="0" w:colLast="0"/>
      <w:bookmarkEnd w:id="0"/>
      <w:r>
        <w:rPr>
          <w:color w:val="000000"/>
        </w:rPr>
        <w:t>     </w:t>
      </w:r>
    </w:p>
    <w:p w14:paraId="6F24EEAA" w14:textId="77777777" w:rsidR="001102D8" w:rsidRDefault="00E26E4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</w:pPr>
      <w:r>
        <w:t xml:space="preserve">This form is intended as the default part-time faculty evaluation form. Part-time faculty may elect to participate in a longer developmental evaluation, except that Developmental Evaluations for Part-time faculty do not require management involvement. </w:t>
      </w:r>
      <w:r>
        <w:rPr>
          <w:vertAlign w:val="superscript"/>
        </w:rPr>
        <w:footnoteReference w:id="1"/>
      </w:r>
    </w:p>
    <w:p w14:paraId="67DECEB0" w14:textId="77777777" w:rsidR="00EF7E75" w:rsidRDefault="00EF7E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76E4E791" w14:textId="0658B4DE" w:rsidR="001102D8" w:rsidRDefault="00E26E4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Employee Name</w:t>
      </w:r>
      <w:r w:rsidR="00EF7E75">
        <w:rPr>
          <w:color w:val="000000"/>
        </w:rPr>
        <w:t>:</w:t>
      </w:r>
      <w:sdt>
        <w:sdtPr>
          <w:rPr>
            <w:color w:val="000000"/>
          </w:rPr>
          <w:id w:val="-2054230418"/>
          <w:placeholder>
            <w:docPart w:val="DefaultPlaceholder_-1854013440"/>
          </w:placeholder>
          <w:text w:multiLine="1"/>
        </w:sdtPr>
        <w:sdtEndPr/>
        <w:sdtContent>
          <w:r w:rsidR="00EF7E75">
            <w:rPr>
              <w:color w:val="000000"/>
            </w:rPr>
            <w:t>________________________</w:t>
          </w:r>
        </w:sdtContent>
      </w:sdt>
      <w:r>
        <w:rPr>
          <w:color w:val="000000"/>
        </w:rPr>
        <w:t xml:space="preserve"> </w:t>
      </w:r>
      <w:r w:rsidR="00EF7E75">
        <w:rPr>
          <w:color w:val="000000"/>
        </w:rPr>
        <w:t xml:space="preserve">          </w:t>
      </w:r>
      <w:r>
        <w:rPr>
          <w:color w:val="000000"/>
        </w:rPr>
        <w:t>L#</w:t>
      </w:r>
      <w:r w:rsidR="00EF7E75">
        <w:rPr>
          <w:color w:val="000000"/>
        </w:rPr>
        <w:t>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807126883"/>
          <w:placeholder>
            <w:docPart w:val="DefaultPlaceholder_-1854013440"/>
          </w:placeholder>
          <w:text w:multiLine="1"/>
        </w:sdtPr>
        <w:sdtEndPr/>
        <w:sdtContent>
          <w:r>
            <w:rPr>
              <w:color w:val="000000"/>
            </w:rPr>
            <w:t>__________________________</w:t>
          </w:r>
        </w:sdtContent>
      </w:sdt>
    </w:p>
    <w:p w14:paraId="46949099" w14:textId="77777777" w:rsidR="001102D8" w:rsidRDefault="001102D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4C7C1F37" w14:textId="5DB5C38D" w:rsidR="001102D8" w:rsidRDefault="00E26E4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Division</w:t>
      </w:r>
      <w:r w:rsidR="00EF7E75">
        <w:rPr>
          <w:color w:val="000000"/>
        </w:rPr>
        <w:t>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243382542"/>
          <w:placeholder>
            <w:docPart w:val="DefaultPlaceholder_-1854013440"/>
          </w:placeholder>
          <w:text w:multiLine="1"/>
        </w:sdtPr>
        <w:sdtEndPr/>
        <w:sdtContent>
          <w:r>
            <w:rPr>
              <w:color w:val="000000"/>
            </w:rPr>
            <w:t>_______________________________</w:t>
          </w:r>
        </w:sdtContent>
      </w:sdt>
    </w:p>
    <w:p w14:paraId="50C64E75" w14:textId="77777777" w:rsidR="001102D8" w:rsidRDefault="001102D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tbl>
      <w:tblPr>
        <w:tblStyle w:val="a"/>
        <w:tblW w:w="110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1766"/>
      </w:tblGrid>
      <w:tr w:rsidR="001102D8" w14:paraId="59FFF707" w14:textId="77777777" w:rsidTr="006F5127">
        <w:trPr>
          <w:trHeight w:val="283"/>
        </w:trPr>
        <w:tc>
          <w:tcPr>
            <w:tcW w:w="9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642256" w14:textId="77777777" w:rsidR="001102D8" w:rsidRDefault="001102D8">
            <w:pPr>
              <w:tabs>
                <w:tab w:val="left" w:pos="9360"/>
              </w:tabs>
              <w:ind w:left="0" w:hanging="2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8601CD" w14:textId="77777777" w:rsidR="001102D8" w:rsidRDefault="00E26E43">
            <w:pPr>
              <w:tabs>
                <w:tab w:val="left" w:pos="9360"/>
              </w:tabs>
              <w:ind w:left="0" w:hanging="2"/>
              <w:jc w:val="center"/>
            </w:pPr>
            <w:r>
              <w:t>Date</w:t>
            </w:r>
          </w:p>
        </w:tc>
      </w:tr>
      <w:tr w:rsidR="001102D8" w14:paraId="5DC7AD0C" w14:textId="77777777" w:rsidTr="006F5127">
        <w:trPr>
          <w:trHeight w:val="498"/>
        </w:trPr>
        <w:tc>
          <w:tcPr>
            <w:tcW w:w="9322" w:type="dxa"/>
            <w:tcBorders>
              <w:top w:val="single" w:sz="4" w:space="0" w:color="000000"/>
            </w:tcBorders>
          </w:tcPr>
          <w:p w14:paraId="4BB4B46A" w14:textId="77777777" w:rsidR="001102D8" w:rsidRDefault="00E26E43">
            <w:pPr>
              <w:tabs>
                <w:tab w:val="left" w:pos="9360"/>
              </w:tabs>
              <w:spacing w:before="24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Time Faculty member notified of up-coming evaluation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6E7A1D6C" w14:textId="5E715663" w:rsidR="001102D8" w:rsidRDefault="00E26E43">
            <w:pPr>
              <w:tabs>
                <w:tab w:val="left" w:pos="9360"/>
              </w:tabs>
              <w:spacing w:before="240"/>
              <w:ind w:left="0" w:hanging="2"/>
              <w:rPr>
                <w:sz w:val="20"/>
                <w:szCs w:val="20"/>
              </w:rPr>
            </w:pPr>
            <w:bookmarkStart w:id="1" w:name="bookmark=id.30j0zll" w:colFirst="0" w:colLast="0"/>
            <w:bookmarkEnd w:id="1"/>
            <w:r>
              <w:rPr>
                <w:sz w:val="20"/>
                <w:szCs w:val="20"/>
              </w:rPr>
              <w:t> </w:t>
            </w:r>
            <w:sdt>
              <w:sdtPr>
                <w:rPr>
                  <w:sz w:val="20"/>
                  <w:szCs w:val="20"/>
                </w:rPr>
                <w:id w:val="-1886780807"/>
                <w:placeholder>
                  <w:docPart w:val="14F21D0E0C39409292B4BB24C28782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bookmarkStart w:id="2" w:name="Text1"/>
                <w:r w:rsidR="004D4624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D4624">
                  <w:rPr>
                    <w:sz w:val="20"/>
                    <w:szCs w:val="20"/>
                  </w:rPr>
                  <w:instrText xml:space="preserve"> FORMTEXT </w:instrText>
                </w:r>
                <w:r w:rsidR="004D4624">
                  <w:rPr>
                    <w:sz w:val="20"/>
                    <w:szCs w:val="20"/>
                  </w:rPr>
                </w:r>
                <w:r w:rsidR="004D4624">
                  <w:rPr>
                    <w:sz w:val="20"/>
                    <w:szCs w:val="20"/>
                  </w:rPr>
                  <w:fldChar w:fldCharType="separate"/>
                </w:r>
                <w:r w:rsidR="004D4624">
                  <w:rPr>
                    <w:noProof/>
                    <w:sz w:val="20"/>
                    <w:szCs w:val="20"/>
                  </w:rPr>
                  <w:t> </w:t>
                </w:r>
                <w:r w:rsidR="004D4624">
                  <w:rPr>
                    <w:noProof/>
                    <w:sz w:val="20"/>
                    <w:szCs w:val="20"/>
                  </w:rPr>
                  <w:t> </w:t>
                </w:r>
                <w:r w:rsidR="004D4624">
                  <w:rPr>
                    <w:noProof/>
                    <w:sz w:val="20"/>
                    <w:szCs w:val="20"/>
                  </w:rPr>
                  <w:t> </w:t>
                </w:r>
                <w:r w:rsidR="004D4624">
                  <w:rPr>
                    <w:noProof/>
                    <w:sz w:val="20"/>
                    <w:szCs w:val="20"/>
                  </w:rPr>
                  <w:t> </w:t>
                </w:r>
                <w:r w:rsidR="004D4624">
                  <w:rPr>
                    <w:noProof/>
                    <w:sz w:val="20"/>
                    <w:szCs w:val="20"/>
                  </w:rPr>
                  <w:t> </w:t>
                </w:r>
                <w:r w:rsidR="004D4624">
                  <w:rPr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  <w:r>
              <w:rPr>
                <w:sz w:val="20"/>
                <w:szCs w:val="20"/>
              </w:rPr>
              <w:t>    </w:t>
            </w:r>
          </w:p>
        </w:tc>
      </w:tr>
      <w:tr w:rsidR="00EF7E75" w14:paraId="431FD855" w14:textId="77777777" w:rsidTr="006F5127">
        <w:trPr>
          <w:trHeight w:val="1277"/>
        </w:trPr>
        <w:tc>
          <w:tcPr>
            <w:tcW w:w="11088" w:type="dxa"/>
            <w:gridSpan w:val="2"/>
          </w:tcPr>
          <w:p w14:paraId="7A47906C" w14:textId="77777777" w:rsidR="00EF7E75" w:rsidRDefault="00EF7E75">
            <w:pPr>
              <w:tabs>
                <w:tab w:val="left" w:pos="9360"/>
              </w:tabs>
              <w:spacing w:before="24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Multiple Indices to include </w:t>
            </w:r>
            <w:r>
              <w:rPr>
                <w:b/>
                <w:sz w:val="22"/>
                <w:szCs w:val="22"/>
              </w:rPr>
              <w:t>Mandatory</w:t>
            </w:r>
            <w:r>
              <w:rPr>
                <w:sz w:val="22"/>
                <w:szCs w:val="22"/>
              </w:rPr>
              <w:t xml:space="preserve"> and any agreed upon </w:t>
            </w:r>
            <w:r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>:</w:t>
            </w:r>
          </w:p>
          <w:p w14:paraId="77E263E9" w14:textId="6229975C" w:rsidR="00EF7E75" w:rsidRDefault="00EF7E75" w:rsidP="00EF7E75">
            <w:pPr>
              <w:tabs>
                <w:tab w:val="left" w:pos="9360"/>
              </w:tabs>
              <w:spacing w:before="2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MANDATORY (see Article 13.3.3):</w:t>
            </w:r>
            <w:bookmarkStart w:id="3" w:name="bookmark=id.1fob9te" w:colFirst="0" w:colLast="0"/>
            <w:bookmarkEnd w:id="3"/>
            <w:r>
              <w:rPr>
                <w:sz w:val="20"/>
                <w:szCs w:val="20"/>
              </w:rPr>
              <w:t> </w:t>
            </w:r>
          </w:p>
        </w:tc>
      </w:tr>
      <w:tr w:rsidR="00EF7E75" w14:paraId="7AE08A8E" w14:textId="77777777" w:rsidTr="006F5127">
        <w:trPr>
          <w:trHeight w:val="1016"/>
        </w:trPr>
        <w:tc>
          <w:tcPr>
            <w:tcW w:w="9322" w:type="dxa"/>
          </w:tcPr>
          <w:p w14:paraId="5DF8A682" w14:textId="6C19DA05" w:rsidR="00EF7E75" w:rsidRPr="00EF7E75" w:rsidRDefault="00EF7E75" w:rsidP="00EF7E75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spacing w:before="240"/>
              <w:ind w:leftChars="0" w:firstLineChars="0"/>
              <w:rPr>
                <w:sz w:val="22"/>
                <w:szCs w:val="22"/>
              </w:rPr>
            </w:pPr>
            <w:r w:rsidRPr="00EF7E75">
              <w:rPr>
                <w:sz w:val="22"/>
                <w:szCs w:val="22"/>
              </w:rPr>
              <w:t>Manager Observation</w:t>
            </w:r>
          </w:p>
        </w:tc>
        <w:tc>
          <w:tcPr>
            <w:tcW w:w="1766" w:type="dxa"/>
          </w:tcPr>
          <w:p w14:paraId="2718BB92" w14:textId="6D6774BD" w:rsidR="00EF7E75" w:rsidRDefault="00FD232B">
            <w:pPr>
              <w:tabs>
                <w:tab w:val="left" w:pos="9360"/>
              </w:tabs>
              <w:spacing w:before="240"/>
              <w:ind w:left="0" w:hanging="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5465354"/>
                <w:placeholder>
                  <w:docPart w:val="5F9E346626D445E594D2707123B832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bookmarkStart w:id="4" w:name="Text2"/>
                <w:r w:rsidR="004D4624">
                  <w:rPr>
                    <w:rStyle w:val="PlaceholderTex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D4624">
                  <w:rPr>
                    <w:rStyle w:val="PlaceholderText"/>
                  </w:rPr>
                  <w:instrText xml:space="preserve"> FORMTEXT </w:instrText>
                </w:r>
                <w:r w:rsidR="004D4624">
                  <w:rPr>
                    <w:rStyle w:val="PlaceholderText"/>
                  </w:rPr>
                </w:r>
                <w:r w:rsidR="004D4624">
                  <w:rPr>
                    <w:rStyle w:val="PlaceholderText"/>
                  </w:rPr>
                  <w:fldChar w:fldCharType="separate"/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</w:rPr>
                  <w:fldChar w:fldCharType="end"/>
                </w:r>
                <w:bookmarkEnd w:id="4"/>
              </w:sdtContent>
            </w:sdt>
          </w:p>
        </w:tc>
      </w:tr>
      <w:tr w:rsidR="00EF7E75" w14:paraId="6B6525F2" w14:textId="77777777" w:rsidTr="006F5127">
        <w:trPr>
          <w:trHeight w:val="1187"/>
        </w:trPr>
        <w:tc>
          <w:tcPr>
            <w:tcW w:w="9322" w:type="dxa"/>
          </w:tcPr>
          <w:p w14:paraId="4D15E15F" w14:textId="0D48CBFF" w:rsidR="00EF7E75" w:rsidRPr="00D90824" w:rsidRDefault="00EF7E75" w:rsidP="00EF7E75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ind w:leftChars="0" w:firstLineChars="0"/>
              <w:rPr>
                <w:sz w:val="22"/>
                <w:szCs w:val="22"/>
              </w:rPr>
            </w:pPr>
            <w:r w:rsidRPr="00D90824">
              <w:rPr>
                <w:sz w:val="22"/>
                <w:szCs w:val="22"/>
              </w:rPr>
              <w:t xml:space="preserve">Self (evaluation, reflection, portfolio, etc.) </w:t>
            </w:r>
            <w:r w:rsidRPr="00D90824">
              <w:rPr>
                <w:rFonts w:eastAsia="Times New Roman"/>
                <w:sz w:val="22"/>
                <w:szCs w:val="22"/>
              </w:rPr>
              <w:t>Reflection may include teaching, contributions to the department, program, discipline, college and/or community, professional development, scholarship, professional relationships, long-term curricular planning, and cultural competence professional development.</w:t>
            </w:r>
          </w:p>
          <w:p w14:paraId="54F24A92" w14:textId="73EAB5F4" w:rsidR="00EF7E75" w:rsidRDefault="00EF7E75" w:rsidP="00EF7E75">
            <w:pPr>
              <w:tabs>
                <w:tab w:val="left" w:pos="9360"/>
              </w:tabs>
              <w:spacing w:before="240"/>
              <w:ind w:left="0" w:hanging="2"/>
              <w:rPr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571072882"/>
            <w:placeholder>
              <w:docPart w:val="0C57E088E848435497EB112ABDD395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</w:tcPr>
              <w:p w14:paraId="6E23B860" w14:textId="16150317" w:rsidR="00EF7E75" w:rsidRDefault="004D4624">
                <w:pPr>
                  <w:tabs>
                    <w:tab w:val="left" w:pos="9360"/>
                  </w:tabs>
                  <w:spacing w:before="240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5" w:name="Text3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D90824" w14:paraId="7303F392" w14:textId="77777777" w:rsidTr="006F5127">
        <w:trPr>
          <w:trHeight w:val="1187"/>
        </w:trPr>
        <w:tc>
          <w:tcPr>
            <w:tcW w:w="11088" w:type="dxa"/>
            <w:gridSpan w:val="2"/>
          </w:tcPr>
          <w:p w14:paraId="516C4794" w14:textId="03983E98" w:rsidR="00D90824" w:rsidRPr="00D90824" w:rsidRDefault="00D90824" w:rsidP="00EF7E75">
            <w:pPr>
              <w:widowControl w:val="0"/>
              <w:ind w:left="0" w:hanging="2"/>
              <w:rPr>
                <w:rFonts w:eastAsia="Times New Roman"/>
                <w:sz w:val="22"/>
                <w:szCs w:val="22"/>
              </w:rPr>
            </w:pPr>
            <w:r w:rsidRPr="00D90824">
              <w:rPr>
                <w:rFonts w:eastAsia="Times New Roman"/>
                <w:b/>
                <w:sz w:val="22"/>
                <w:szCs w:val="22"/>
              </w:rPr>
              <w:t>Sample Questions:</w:t>
            </w:r>
            <w:r w:rsidRPr="00D90824">
              <w:rPr>
                <w:rFonts w:eastAsia="Times New Roman"/>
                <w:sz w:val="22"/>
                <w:szCs w:val="22"/>
              </w:rPr>
              <w:t xml:space="preserve"> </w:t>
            </w:r>
            <w:r w:rsidR="006F5127" w:rsidRPr="006F5127">
              <w:rPr>
                <w:rFonts w:eastAsia="Times New Roman"/>
                <w:i/>
                <w:iCs/>
                <w:sz w:val="22"/>
                <w:szCs w:val="22"/>
              </w:rPr>
              <w:t>Y</w:t>
            </w:r>
            <w:r w:rsidRPr="006F5127">
              <w:rPr>
                <w:rFonts w:eastAsia="Times New Roman"/>
                <w:i/>
                <w:iCs/>
                <w:sz w:val="22"/>
                <w:szCs w:val="22"/>
              </w:rPr>
              <w:t>ou may wish to address for the reflection and future goals include:</w:t>
            </w:r>
          </w:p>
          <w:p w14:paraId="4202C8B7" w14:textId="77777777" w:rsidR="00D90824" w:rsidRPr="00D90824" w:rsidRDefault="00D90824" w:rsidP="00D90824">
            <w:pPr>
              <w:widowControl w:val="0"/>
              <w:numPr>
                <w:ilvl w:val="0"/>
                <w:numId w:val="2"/>
              </w:numPr>
              <w:ind w:leftChars="1" w:left="576" w:hangingChars="261" w:hanging="574"/>
              <w:rPr>
                <w:rFonts w:eastAsia="Times New Roman"/>
                <w:sz w:val="22"/>
                <w:szCs w:val="22"/>
              </w:rPr>
            </w:pPr>
            <w:r w:rsidRPr="00D90824">
              <w:rPr>
                <w:rFonts w:eastAsia="Times New Roman"/>
                <w:sz w:val="22"/>
                <w:szCs w:val="22"/>
              </w:rPr>
              <w:t xml:space="preserve">How have you maintained a current understanding of your field, developed necessary skills, and organized necessary resources? </w:t>
            </w:r>
          </w:p>
          <w:p w14:paraId="7FDAE70C" w14:textId="77777777" w:rsidR="00D90824" w:rsidRPr="00D90824" w:rsidRDefault="00D90824" w:rsidP="00D90824">
            <w:pPr>
              <w:widowControl w:val="0"/>
              <w:numPr>
                <w:ilvl w:val="0"/>
                <w:numId w:val="2"/>
              </w:numPr>
              <w:ind w:leftChars="1" w:left="576" w:hangingChars="261" w:hanging="574"/>
              <w:rPr>
                <w:rFonts w:eastAsia="Times New Roman"/>
                <w:sz w:val="22"/>
                <w:szCs w:val="22"/>
              </w:rPr>
            </w:pPr>
            <w:r w:rsidRPr="00D90824">
              <w:rPr>
                <w:rFonts w:eastAsia="Times New Roman"/>
                <w:sz w:val="22"/>
                <w:szCs w:val="22"/>
              </w:rPr>
              <w:t>How do you effectively use appropriate instructional methods, modify procedures in response to changing circumstances and student needs?</w:t>
            </w:r>
          </w:p>
          <w:p w14:paraId="0BDEBE02" w14:textId="77777777" w:rsidR="00D90824" w:rsidRPr="00D90824" w:rsidRDefault="00D90824" w:rsidP="00D90824">
            <w:pPr>
              <w:widowControl w:val="0"/>
              <w:numPr>
                <w:ilvl w:val="0"/>
                <w:numId w:val="2"/>
              </w:numPr>
              <w:ind w:leftChars="1" w:left="576" w:hangingChars="261" w:hanging="574"/>
              <w:rPr>
                <w:rFonts w:eastAsia="Times New Roman"/>
                <w:sz w:val="22"/>
                <w:szCs w:val="22"/>
              </w:rPr>
            </w:pPr>
            <w:r w:rsidRPr="00D90824">
              <w:rPr>
                <w:rFonts w:eastAsia="Times New Roman"/>
                <w:sz w:val="22"/>
                <w:szCs w:val="22"/>
              </w:rPr>
              <w:t xml:space="preserve">How do you foster an inclusive, equitable learning environment? </w:t>
            </w:r>
          </w:p>
          <w:p w14:paraId="7B2C15EF" w14:textId="77777777" w:rsidR="00D90824" w:rsidRPr="00D90824" w:rsidRDefault="00D90824" w:rsidP="00D90824">
            <w:pPr>
              <w:widowControl w:val="0"/>
              <w:numPr>
                <w:ilvl w:val="0"/>
                <w:numId w:val="2"/>
              </w:numPr>
              <w:ind w:leftChars="1" w:left="576" w:hangingChars="261" w:hanging="574"/>
              <w:rPr>
                <w:rFonts w:eastAsia="Times New Roman"/>
                <w:sz w:val="22"/>
                <w:szCs w:val="22"/>
              </w:rPr>
            </w:pPr>
            <w:r w:rsidRPr="00D90824">
              <w:rPr>
                <w:rFonts w:eastAsia="Times New Roman"/>
                <w:sz w:val="22"/>
                <w:szCs w:val="22"/>
              </w:rPr>
              <w:t xml:space="preserve">How well do you achieve your goals? </w:t>
            </w:r>
          </w:p>
          <w:p w14:paraId="65526F67" w14:textId="77777777" w:rsidR="00D90824" w:rsidRPr="00D90824" w:rsidRDefault="00D90824" w:rsidP="00D90824">
            <w:pPr>
              <w:widowControl w:val="0"/>
              <w:numPr>
                <w:ilvl w:val="0"/>
                <w:numId w:val="2"/>
              </w:numPr>
              <w:ind w:leftChars="1" w:left="576" w:hangingChars="261" w:hanging="574"/>
              <w:rPr>
                <w:rFonts w:eastAsia="Times New Roman"/>
                <w:sz w:val="22"/>
                <w:szCs w:val="22"/>
              </w:rPr>
            </w:pPr>
            <w:r w:rsidRPr="00D90824">
              <w:rPr>
                <w:rFonts w:eastAsia="Times New Roman"/>
                <w:sz w:val="22"/>
                <w:szCs w:val="22"/>
              </w:rPr>
              <w:t xml:space="preserve">How does your work contribute to the work of other faculty, staff, and the college?  </w:t>
            </w:r>
          </w:p>
          <w:p w14:paraId="2688ACBE" w14:textId="77777777" w:rsidR="00D90824" w:rsidRPr="00D90824" w:rsidRDefault="00D90824" w:rsidP="00D90824">
            <w:pPr>
              <w:widowControl w:val="0"/>
              <w:numPr>
                <w:ilvl w:val="0"/>
                <w:numId w:val="2"/>
              </w:numPr>
              <w:ind w:leftChars="1" w:left="576" w:hangingChars="261" w:hanging="574"/>
              <w:rPr>
                <w:rFonts w:eastAsia="Times New Roman"/>
                <w:sz w:val="22"/>
                <w:szCs w:val="22"/>
              </w:rPr>
            </w:pPr>
            <w:r w:rsidRPr="00D90824">
              <w:rPr>
                <w:rFonts w:eastAsia="Times New Roman"/>
                <w:sz w:val="22"/>
                <w:szCs w:val="22"/>
              </w:rPr>
              <w:t xml:space="preserve">Do you use a suitable style, effective organization, and communicate with clarity and integrity in your </w:t>
            </w:r>
            <w:r w:rsidRPr="00D90824">
              <w:rPr>
                <w:rFonts w:eastAsia="Times New Roman"/>
                <w:sz w:val="22"/>
                <w:szCs w:val="22"/>
              </w:rPr>
              <w:lastRenderedPageBreak/>
              <w:t xml:space="preserve">work? </w:t>
            </w:r>
          </w:p>
          <w:p w14:paraId="48E9D1A2" w14:textId="77777777" w:rsidR="00D90824" w:rsidRPr="00D90824" w:rsidRDefault="00D90824" w:rsidP="00D90824">
            <w:pPr>
              <w:widowControl w:val="0"/>
              <w:numPr>
                <w:ilvl w:val="0"/>
                <w:numId w:val="2"/>
              </w:numPr>
              <w:ind w:leftChars="1" w:left="576" w:hangingChars="261" w:hanging="574"/>
              <w:rPr>
                <w:sz w:val="22"/>
                <w:szCs w:val="22"/>
              </w:rPr>
            </w:pPr>
            <w:r w:rsidRPr="00D90824">
              <w:rPr>
                <w:rFonts w:eastAsia="Times New Roman"/>
                <w:sz w:val="22"/>
                <w:szCs w:val="22"/>
              </w:rPr>
              <w:t xml:space="preserve">How do you critically evaluate your teaching and/or professional faculty responsibilities, assess student learning and use your evaluation to improve the quality of your work? </w:t>
            </w:r>
          </w:p>
          <w:p w14:paraId="634BEE5B" w14:textId="13B2AED5" w:rsidR="00D90824" w:rsidRPr="00D90824" w:rsidRDefault="00D90824" w:rsidP="00D90824">
            <w:pPr>
              <w:widowControl w:val="0"/>
              <w:numPr>
                <w:ilvl w:val="0"/>
                <w:numId w:val="2"/>
              </w:numPr>
              <w:ind w:leftChars="1" w:left="576" w:hangingChars="261" w:hanging="574"/>
              <w:rPr>
                <w:sz w:val="22"/>
                <w:szCs w:val="22"/>
              </w:rPr>
            </w:pPr>
            <w:r w:rsidRPr="00D90824">
              <w:rPr>
                <w:rFonts w:eastAsia="Times New Roman"/>
                <w:sz w:val="22"/>
                <w:szCs w:val="22"/>
              </w:rPr>
              <w:t>Do you develop professional relationships conducive to a positive learning and working environment?</w:t>
            </w:r>
          </w:p>
        </w:tc>
      </w:tr>
      <w:tr w:rsidR="00D90824" w14:paraId="44485BDD" w14:textId="77777777" w:rsidTr="006F5127">
        <w:trPr>
          <w:trHeight w:val="944"/>
        </w:trPr>
        <w:tc>
          <w:tcPr>
            <w:tcW w:w="11088" w:type="dxa"/>
            <w:gridSpan w:val="2"/>
          </w:tcPr>
          <w:p w14:paraId="1144F921" w14:textId="77777777" w:rsidR="00D90824" w:rsidRDefault="00D90824" w:rsidP="00D90824">
            <w:pPr>
              <w:tabs>
                <w:tab w:val="left" w:pos="9360"/>
              </w:tabs>
              <w:spacing w:before="24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OPTIONAL </w:t>
            </w:r>
            <w:r>
              <w:rPr>
                <w:sz w:val="22"/>
                <w:szCs w:val="22"/>
              </w:rPr>
              <w:t>(may choose one or more from Peer, Other)</w:t>
            </w:r>
            <w:r>
              <w:rPr>
                <w:b/>
                <w:sz w:val="22"/>
                <w:szCs w:val="22"/>
              </w:rPr>
              <w:t>:</w:t>
            </w:r>
          </w:p>
          <w:p w14:paraId="2655CA8D" w14:textId="77777777" w:rsidR="00D90824" w:rsidRDefault="00D90824">
            <w:pPr>
              <w:tabs>
                <w:tab w:val="left" w:pos="9360"/>
              </w:tabs>
              <w:spacing w:before="240"/>
              <w:ind w:left="0" w:hanging="2"/>
              <w:rPr>
                <w:sz w:val="20"/>
                <w:szCs w:val="20"/>
              </w:rPr>
            </w:pPr>
          </w:p>
        </w:tc>
      </w:tr>
      <w:tr w:rsidR="00EF7E75" w14:paraId="73B689AA" w14:textId="77777777" w:rsidTr="006F5127">
        <w:trPr>
          <w:trHeight w:val="1187"/>
        </w:trPr>
        <w:tc>
          <w:tcPr>
            <w:tcW w:w="9322" w:type="dxa"/>
          </w:tcPr>
          <w:p w14:paraId="405A3622" w14:textId="77777777" w:rsidR="00D90824" w:rsidRPr="00D90824" w:rsidRDefault="00D90824" w:rsidP="00D90824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spacing w:before="240"/>
              <w:ind w:leftChars="0" w:firstLineChars="0"/>
              <w:rPr>
                <w:sz w:val="22"/>
                <w:szCs w:val="22"/>
              </w:rPr>
            </w:pPr>
            <w:r w:rsidRPr="00D90824">
              <w:rPr>
                <w:sz w:val="22"/>
                <w:szCs w:val="22"/>
              </w:rPr>
              <w:t>Peer (observation)</w:t>
            </w:r>
          </w:p>
          <w:p w14:paraId="26F9028E" w14:textId="252D47E6" w:rsidR="00EF7E75" w:rsidRDefault="00EF7E75" w:rsidP="00D90824">
            <w:pPr>
              <w:tabs>
                <w:tab w:val="left" w:pos="9360"/>
              </w:tabs>
              <w:spacing w:before="240"/>
              <w:ind w:left="0" w:hanging="2"/>
              <w:rPr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1265844838"/>
            <w:placeholder>
              <w:docPart w:val="BDD9FE469B3F4C7BBFFDDBDF5D9D56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</w:tcPr>
              <w:p w14:paraId="39E3D030" w14:textId="57D4BC03" w:rsidR="00EF7E75" w:rsidRDefault="004D4624">
                <w:pPr>
                  <w:tabs>
                    <w:tab w:val="left" w:pos="9360"/>
                  </w:tabs>
                  <w:spacing w:before="240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6" w:name="Text4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EF7E75" w14:paraId="0A87FC36" w14:textId="77777777" w:rsidTr="006F5127">
        <w:trPr>
          <w:trHeight w:val="1259"/>
        </w:trPr>
        <w:tc>
          <w:tcPr>
            <w:tcW w:w="9322" w:type="dxa"/>
          </w:tcPr>
          <w:p w14:paraId="0F8F6FE6" w14:textId="77777777" w:rsidR="00D90824" w:rsidRDefault="00D90824" w:rsidP="00D90824">
            <w:pPr>
              <w:pStyle w:val="ListParagraph"/>
              <w:tabs>
                <w:tab w:val="left" w:pos="9360"/>
              </w:tabs>
              <w:ind w:leftChars="0" w:firstLineChars="0" w:firstLine="0"/>
              <w:rPr>
                <w:sz w:val="22"/>
                <w:szCs w:val="22"/>
              </w:rPr>
            </w:pPr>
          </w:p>
          <w:p w14:paraId="552C17F9" w14:textId="7462DB99" w:rsidR="00D90824" w:rsidRPr="00D90824" w:rsidRDefault="00D90824" w:rsidP="00D90824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ind w:leftChars="0" w:firstLineChars="0"/>
              <w:rPr>
                <w:sz w:val="22"/>
                <w:szCs w:val="22"/>
              </w:rPr>
            </w:pPr>
            <w:r w:rsidRPr="00D90824">
              <w:rPr>
                <w:sz w:val="22"/>
                <w:szCs w:val="22"/>
              </w:rPr>
              <w:t>Student evaluation or feedback (may be included at the discretion of the faculty member)</w:t>
            </w:r>
            <w:r w:rsidRPr="00D90824">
              <w:rPr>
                <w:sz w:val="22"/>
                <w:szCs w:val="22"/>
              </w:rPr>
              <w:br/>
            </w:r>
          </w:p>
          <w:p w14:paraId="3CCC42DB" w14:textId="00B903DB" w:rsidR="00EF7E75" w:rsidRDefault="00EF7E75" w:rsidP="00D90824">
            <w:pPr>
              <w:tabs>
                <w:tab w:val="left" w:pos="9360"/>
              </w:tabs>
              <w:spacing w:before="240"/>
              <w:ind w:leftChars="0" w:left="-2" w:firstLineChars="0" w:firstLine="0"/>
              <w:rPr>
                <w:sz w:val="22"/>
                <w:szCs w:val="22"/>
              </w:rPr>
            </w:pPr>
            <w:bookmarkStart w:id="7" w:name="bookmark=id.3dy6vkm" w:colFirst="0" w:colLast="0"/>
            <w:bookmarkEnd w:id="7"/>
          </w:p>
        </w:tc>
        <w:sdt>
          <w:sdtPr>
            <w:rPr>
              <w:sz w:val="20"/>
              <w:szCs w:val="20"/>
            </w:rPr>
            <w:id w:val="1950804242"/>
            <w:placeholder>
              <w:docPart w:val="D32690AA30924ABE8FC00C9F07FD07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</w:tcPr>
              <w:p w14:paraId="032DAE65" w14:textId="269AD1AB" w:rsidR="00EF7E75" w:rsidRDefault="004D4624">
                <w:pPr>
                  <w:tabs>
                    <w:tab w:val="left" w:pos="9360"/>
                  </w:tabs>
                  <w:spacing w:before="240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8" w:name="Text5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EF7E75" w14:paraId="24BB7193" w14:textId="77777777" w:rsidTr="006F5127">
        <w:trPr>
          <w:trHeight w:val="1187"/>
        </w:trPr>
        <w:tc>
          <w:tcPr>
            <w:tcW w:w="9322" w:type="dxa"/>
          </w:tcPr>
          <w:p w14:paraId="1DE35AD8" w14:textId="144E6DB8" w:rsidR="00D90824" w:rsidRDefault="006C009F" w:rsidP="006C009F">
            <w:pPr>
              <w:tabs>
                <w:tab w:val="left" w:pos="9360"/>
              </w:tabs>
              <w:spacing w:before="240"/>
              <w:ind w:left="0" w:hanging="2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9718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9082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Other (mutually agreed upon by manager and part time faculty):</w:t>
            </w:r>
            <w:sdt>
              <w:sdtPr>
                <w:rPr>
                  <w:sz w:val="22"/>
                  <w:szCs w:val="22"/>
                </w:rPr>
                <w:id w:val="-743649751"/>
                <w:placeholder>
                  <w:docPart w:val="0BDB1F6221F145F6A55CBBC23CEFE6B6"/>
                </w:placeholder>
                <w:showingPlcHdr/>
                <w:text w:multiLine="1"/>
              </w:sdtPr>
              <w:sdtEndPr/>
              <w:sdtContent>
                <w:r w:rsidR="004D4624">
                  <w:rPr>
                    <w:sz w:val="22"/>
                    <w:szCs w:val="22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9" w:name="Text11"/>
                <w:r w:rsidR="004D4624">
                  <w:rPr>
                    <w:sz w:val="22"/>
                    <w:szCs w:val="22"/>
                  </w:rPr>
                  <w:instrText xml:space="preserve"> FORMTEXT </w:instrText>
                </w:r>
                <w:r w:rsidR="004D4624">
                  <w:rPr>
                    <w:sz w:val="22"/>
                    <w:szCs w:val="22"/>
                  </w:rPr>
                </w:r>
                <w:r w:rsidR="004D4624">
                  <w:rPr>
                    <w:sz w:val="22"/>
                    <w:szCs w:val="22"/>
                  </w:rPr>
                  <w:fldChar w:fldCharType="separate"/>
                </w:r>
                <w:r w:rsidR="004D4624">
                  <w:rPr>
                    <w:noProof/>
                    <w:sz w:val="22"/>
                    <w:szCs w:val="22"/>
                  </w:rPr>
                  <w:t> </w:t>
                </w:r>
                <w:r w:rsidR="004D4624">
                  <w:rPr>
                    <w:noProof/>
                    <w:sz w:val="22"/>
                    <w:szCs w:val="22"/>
                  </w:rPr>
                  <w:t> </w:t>
                </w:r>
                <w:r w:rsidR="004D4624">
                  <w:rPr>
                    <w:noProof/>
                    <w:sz w:val="22"/>
                    <w:szCs w:val="22"/>
                  </w:rPr>
                  <w:t> </w:t>
                </w:r>
                <w:r w:rsidR="004D4624">
                  <w:rPr>
                    <w:noProof/>
                    <w:sz w:val="22"/>
                    <w:szCs w:val="22"/>
                  </w:rPr>
                  <w:t> </w:t>
                </w:r>
                <w:r w:rsidR="004D4624">
                  <w:rPr>
                    <w:noProof/>
                    <w:sz w:val="22"/>
                    <w:szCs w:val="22"/>
                  </w:rPr>
                  <w:t> </w:t>
                </w:r>
                <w:r w:rsidR="004D4624">
                  <w:rPr>
                    <w:sz w:val="22"/>
                    <w:szCs w:val="22"/>
                  </w:rPr>
                  <w:fldChar w:fldCharType="end"/>
                </w:r>
                <w:bookmarkEnd w:id="9"/>
              </w:sdtContent>
            </w:sdt>
          </w:p>
        </w:tc>
        <w:sdt>
          <w:sdtPr>
            <w:rPr>
              <w:sz w:val="20"/>
              <w:szCs w:val="20"/>
            </w:rPr>
            <w:id w:val="246163536"/>
            <w:placeholder>
              <w:docPart w:val="F91A3414878E448B8EB41655C54B2E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</w:tcPr>
              <w:p w14:paraId="3620D5EB" w14:textId="26143729" w:rsidR="00EF7E75" w:rsidRDefault="004D4624">
                <w:pPr>
                  <w:tabs>
                    <w:tab w:val="left" w:pos="9360"/>
                  </w:tabs>
                  <w:spacing w:before="240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10" w:name="Text6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D90824" w14:paraId="7AFDCFA8" w14:textId="77777777" w:rsidTr="006F5127">
        <w:trPr>
          <w:trHeight w:val="1187"/>
        </w:trPr>
        <w:tc>
          <w:tcPr>
            <w:tcW w:w="9322" w:type="dxa"/>
          </w:tcPr>
          <w:p w14:paraId="035F4841" w14:textId="574EDA61" w:rsidR="00D90824" w:rsidRPr="003A6534" w:rsidRDefault="00D90824" w:rsidP="003A6534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spacing w:before="240"/>
              <w:ind w:leftChars="0" w:firstLineChars="0"/>
              <w:rPr>
                <w:sz w:val="22"/>
                <w:szCs w:val="22"/>
              </w:rPr>
            </w:pPr>
            <w:r w:rsidRPr="003A6534">
              <w:rPr>
                <w:sz w:val="22"/>
                <w:szCs w:val="22"/>
              </w:rPr>
              <w:t>Observation review</w:t>
            </w:r>
          </w:p>
        </w:tc>
        <w:tc>
          <w:tcPr>
            <w:tcW w:w="1766" w:type="dxa"/>
          </w:tcPr>
          <w:p w14:paraId="79638BF9" w14:textId="7B9F7292" w:rsidR="00D90824" w:rsidRDefault="00D90824">
            <w:pPr>
              <w:tabs>
                <w:tab w:val="left" w:pos="9360"/>
              </w:tabs>
              <w:spacing w:before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sdt>
              <w:sdtPr>
                <w:rPr>
                  <w:sz w:val="20"/>
                  <w:szCs w:val="20"/>
                </w:rPr>
                <w:id w:val="569006250"/>
                <w:placeholder>
                  <w:docPart w:val="BDE0BFDBFB124C3CA69A2013FC6DC2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bookmarkStart w:id="11" w:name="Text7"/>
                <w:r w:rsidR="004D4624">
                  <w:rPr>
                    <w:rStyle w:val="PlaceholderText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4D4624">
                  <w:rPr>
                    <w:rStyle w:val="PlaceholderText"/>
                  </w:rPr>
                  <w:instrText xml:space="preserve"> FORMTEXT </w:instrText>
                </w:r>
                <w:r w:rsidR="004D4624">
                  <w:rPr>
                    <w:rStyle w:val="PlaceholderText"/>
                  </w:rPr>
                </w:r>
                <w:r w:rsidR="004D4624">
                  <w:rPr>
                    <w:rStyle w:val="PlaceholderText"/>
                  </w:rPr>
                  <w:fldChar w:fldCharType="separate"/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</w:rPr>
                  <w:fldChar w:fldCharType="end"/>
                </w:r>
                <w:bookmarkEnd w:id="11"/>
              </w:sdtContent>
            </w:sdt>
            <w:r>
              <w:rPr>
                <w:sz w:val="20"/>
                <w:szCs w:val="20"/>
              </w:rPr>
              <w:t>   </w:t>
            </w:r>
          </w:p>
        </w:tc>
      </w:tr>
      <w:tr w:rsidR="00D90824" w14:paraId="09F29BBE" w14:textId="77777777" w:rsidTr="006F5127">
        <w:trPr>
          <w:trHeight w:val="1187"/>
        </w:trPr>
        <w:tc>
          <w:tcPr>
            <w:tcW w:w="9322" w:type="dxa"/>
          </w:tcPr>
          <w:p w14:paraId="76145823" w14:textId="6F228B57" w:rsidR="00D90824" w:rsidRPr="003A6534" w:rsidRDefault="00D90824" w:rsidP="003A6534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spacing w:before="240"/>
              <w:ind w:leftChars="0" w:firstLineChars="0"/>
              <w:rPr>
                <w:sz w:val="22"/>
                <w:szCs w:val="22"/>
              </w:rPr>
            </w:pPr>
            <w:r w:rsidRPr="003A6534">
              <w:rPr>
                <w:sz w:val="22"/>
                <w:szCs w:val="22"/>
              </w:rPr>
              <w:t>Evaluation feedback provided to employee</w:t>
            </w:r>
          </w:p>
        </w:tc>
        <w:tc>
          <w:tcPr>
            <w:tcW w:w="1766" w:type="dxa"/>
          </w:tcPr>
          <w:p w14:paraId="05863D84" w14:textId="16ECCA63" w:rsidR="00D90824" w:rsidRDefault="00D90824">
            <w:pPr>
              <w:tabs>
                <w:tab w:val="left" w:pos="9360"/>
              </w:tabs>
              <w:spacing w:before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</w:t>
            </w:r>
            <w:sdt>
              <w:sdtPr>
                <w:rPr>
                  <w:sz w:val="20"/>
                  <w:szCs w:val="20"/>
                </w:rPr>
                <w:id w:val="-859354449"/>
                <w:placeholder>
                  <w:docPart w:val="42C3413F23E141978AEBCF734513F9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bookmarkStart w:id="12" w:name="Text8"/>
                <w:r w:rsidR="004D4624">
                  <w:rPr>
                    <w:rStyle w:val="PlaceholderText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D4624">
                  <w:rPr>
                    <w:rStyle w:val="PlaceholderText"/>
                  </w:rPr>
                  <w:instrText xml:space="preserve"> FORMTEXT </w:instrText>
                </w:r>
                <w:r w:rsidR="004D4624">
                  <w:rPr>
                    <w:rStyle w:val="PlaceholderText"/>
                  </w:rPr>
                </w:r>
                <w:r w:rsidR="004D4624">
                  <w:rPr>
                    <w:rStyle w:val="PlaceholderText"/>
                  </w:rPr>
                  <w:fldChar w:fldCharType="separate"/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  <w:noProof/>
                  </w:rPr>
                  <w:t> </w:t>
                </w:r>
                <w:r w:rsidR="004D4624">
                  <w:rPr>
                    <w:rStyle w:val="PlaceholderText"/>
                  </w:rPr>
                  <w:fldChar w:fldCharType="end"/>
                </w:r>
                <w:bookmarkEnd w:id="12"/>
              </w:sdtContent>
            </w:sdt>
            <w:r>
              <w:rPr>
                <w:sz w:val="20"/>
                <w:szCs w:val="20"/>
              </w:rPr>
              <w:t>  </w:t>
            </w:r>
          </w:p>
        </w:tc>
      </w:tr>
    </w:tbl>
    <w:p w14:paraId="22FBC1D8" w14:textId="77777777" w:rsidR="001102D8" w:rsidRDefault="001102D8">
      <w:pPr>
        <w:tabs>
          <w:tab w:val="left" w:pos="9360"/>
        </w:tabs>
        <w:ind w:left="0" w:hanging="2"/>
      </w:pPr>
    </w:p>
    <w:p w14:paraId="2F484F77" w14:textId="77777777" w:rsidR="001102D8" w:rsidRDefault="001102D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360"/>
        </w:tabs>
        <w:spacing w:line="240" w:lineRule="auto"/>
        <w:ind w:left="0" w:hanging="2"/>
        <w:rPr>
          <w:color w:val="000000"/>
        </w:rPr>
      </w:pPr>
    </w:p>
    <w:tbl>
      <w:tblPr>
        <w:tblStyle w:val="a0"/>
        <w:tblW w:w="110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08"/>
        <w:gridCol w:w="4920"/>
        <w:gridCol w:w="846"/>
        <w:gridCol w:w="2754"/>
      </w:tblGrid>
      <w:tr w:rsidR="001102D8" w14:paraId="3D88502E" w14:textId="77777777">
        <w:trPr>
          <w:trHeight w:val="297"/>
        </w:trPr>
        <w:tc>
          <w:tcPr>
            <w:tcW w:w="2508" w:type="dxa"/>
          </w:tcPr>
          <w:p w14:paraId="041D5376" w14:textId="7EDA9A7E" w:rsidR="001102D8" w:rsidRDefault="00E2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2280"/>
                <w:tab w:val="left" w:pos="108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Supervisor Signature</w:t>
            </w:r>
            <w:r w:rsidR="003A6534">
              <w:rPr>
                <w:color w:val="000000"/>
              </w:rPr>
              <w:t>:</w:t>
            </w:r>
          </w:p>
        </w:tc>
        <w:sdt>
          <w:sdtPr>
            <w:rPr>
              <w:color w:val="000000"/>
            </w:rPr>
            <w:id w:val="-812246265"/>
            <w:placeholder>
              <w:docPart w:val="ACAAF779269647AABB5573220ED1A5CE"/>
            </w:placeholder>
            <w:showingPlcHdr/>
            <w:text w:multiLine="1"/>
          </w:sdtPr>
          <w:sdtEndPr/>
          <w:sdtContent>
            <w:tc>
              <w:tcPr>
                <w:tcW w:w="4920" w:type="dxa"/>
                <w:tcBorders>
                  <w:bottom w:val="single" w:sz="4" w:space="0" w:color="000000"/>
                </w:tcBorders>
              </w:tcPr>
              <w:p w14:paraId="7417976D" w14:textId="37F2B3A6" w:rsidR="001102D8" w:rsidRDefault="004D46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2280"/>
                    <w:tab w:val="left" w:pos="10800"/>
                  </w:tabs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13" w:name="Text9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13" w:displacedByCustomXml="next"/>
          </w:sdtContent>
        </w:sdt>
        <w:tc>
          <w:tcPr>
            <w:tcW w:w="846" w:type="dxa"/>
          </w:tcPr>
          <w:p w14:paraId="48192E54" w14:textId="2365D1F4" w:rsidR="001102D8" w:rsidRDefault="00E2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2280"/>
                <w:tab w:val="left" w:pos="108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3A6534">
              <w:rPr>
                <w:color w:val="000000"/>
              </w:rPr>
              <w:t>: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sdt>
            <w:sdtPr>
              <w:rPr>
                <w:color w:val="000000"/>
              </w:rPr>
              <w:id w:val="1435398162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9131E91" w14:textId="3660631E" w:rsidR="001102D8" w:rsidRDefault="00E26E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2280"/>
                    <w:tab w:val="left" w:pos="10800"/>
                  </w:tabs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     </w:t>
                </w:r>
              </w:p>
            </w:sdtContent>
          </w:sdt>
        </w:tc>
      </w:tr>
    </w:tbl>
    <w:p w14:paraId="3178D4B2" w14:textId="77777777" w:rsidR="001102D8" w:rsidRDefault="001102D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360"/>
        </w:tabs>
        <w:spacing w:line="240" w:lineRule="auto"/>
        <w:ind w:left="0" w:hanging="2"/>
        <w:rPr>
          <w:color w:val="000000"/>
        </w:rPr>
      </w:pPr>
    </w:p>
    <w:p w14:paraId="03847E4B" w14:textId="77777777" w:rsidR="001102D8" w:rsidRDefault="001102D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360"/>
        </w:tabs>
        <w:spacing w:line="240" w:lineRule="auto"/>
        <w:ind w:left="0" w:hanging="2"/>
        <w:rPr>
          <w:color w:val="000000"/>
        </w:rPr>
      </w:pPr>
    </w:p>
    <w:p w14:paraId="0CEDBD9E" w14:textId="77777777" w:rsidR="001102D8" w:rsidRDefault="00E26E43">
      <w:pPr>
        <w:tabs>
          <w:tab w:val="left" w:pos="9360"/>
        </w:tabs>
        <w:ind w:left="0" w:hanging="2"/>
      </w:pPr>
      <w:r>
        <w:t>I acknowledge receipt of the information provided above:</w:t>
      </w:r>
    </w:p>
    <w:p w14:paraId="17901CFC" w14:textId="77777777" w:rsidR="001102D8" w:rsidRDefault="001102D8">
      <w:pPr>
        <w:tabs>
          <w:tab w:val="left" w:pos="9360"/>
        </w:tabs>
        <w:ind w:left="0" w:hanging="2"/>
      </w:pPr>
    </w:p>
    <w:p w14:paraId="0EB4A712" w14:textId="77777777" w:rsidR="001102D8" w:rsidRDefault="001102D8">
      <w:pPr>
        <w:tabs>
          <w:tab w:val="left" w:pos="9360"/>
        </w:tabs>
        <w:rPr>
          <w:sz w:val="10"/>
          <w:szCs w:val="10"/>
        </w:rPr>
      </w:pPr>
    </w:p>
    <w:tbl>
      <w:tblPr>
        <w:tblStyle w:val="a1"/>
        <w:tblW w:w="110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08"/>
        <w:gridCol w:w="4920"/>
        <w:gridCol w:w="846"/>
        <w:gridCol w:w="2754"/>
      </w:tblGrid>
      <w:tr w:rsidR="001102D8" w14:paraId="3BF56682" w14:textId="77777777" w:rsidTr="004D4624">
        <w:trPr>
          <w:trHeight w:val="459"/>
        </w:trPr>
        <w:tc>
          <w:tcPr>
            <w:tcW w:w="2508" w:type="dxa"/>
          </w:tcPr>
          <w:p w14:paraId="437A27DE" w14:textId="77777777" w:rsidR="001102D8" w:rsidRDefault="00E2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2280"/>
                <w:tab w:val="left" w:pos="108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Employee Signature</w:t>
            </w:r>
          </w:p>
        </w:tc>
        <w:sdt>
          <w:sdtPr>
            <w:rPr>
              <w:color w:val="000000"/>
            </w:rPr>
            <w:id w:val="1599521402"/>
            <w:placeholder>
              <w:docPart w:val="074B5561442A45CEA91678F2AC118C37"/>
            </w:placeholder>
            <w:showingPlcHdr/>
            <w:text w:multiLine="1"/>
          </w:sdtPr>
          <w:sdtEndPr/>
          <w:sdtContent>
            <w:tc>
              <w:tcPr>
                <w:tcW w:w="4920" w:type="dxa"/>
                <w:tcBorders>
                  <w:bottom w:val="single" w:sz="4" w:space="0" w:color="000000"/>
                </w:tcBorders>
              </w:tcPr>
              <w:p w14:paraId="405850AE" w14:textId="56BD9C57" w:rsidR="001102D8" w:rsidRDefault="004D46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2280"/>
                    <w:tab w:val="left" w:pos="10800"/>
                  </w:tabs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4" w:name="Text10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14" w:displacedByCustomXml="next"/>
          </w:sdtContent>
        </w:sdt>
        <w:tc>
          <w:tcPr>
            <w:tcW w:w="846" w:type="dxa"/>
          </w:tcPr>
          <w:p w14:paraId="171C05AB" w14:textId="556FBCFA" w:rsidR="001102D8" w:rsidRDefault="00E2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2280"/>
                <w:tab w:val="left" w:pos="108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3A6534">
              <w:rPr>
                <w:color w:val="000000"/>
              </w:rPr>
              <w:t>:</w:t>
            </w:r>
          </w:p>
        </w:tc>
        <w:bookmarkStart w:id="15" w:name="bookmark=id.2s8eyo1" w:colFirst="0" w:colLast="0" w:displacedByCustomXml="next"/>
        <w:bookmarkEnd w:id="15" w:displacedByCustomXml="next"/>
        <w:sdt>
          <w:sdtPr>
            <w:rPr>
              <w:color w:val="000000"/>
            </w:rPr>
            <w:id w:val="1904864844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4" w:type="dxa"/>
                <w:tcBorders>
                  <w:bottom w:val="single" w:sz="4" w:space="0" w:color="000000"/>
                </w:tcBorders>
              </w:tcPr>
              <w:p w14:paraId="29123E86" w14:textId="536A86DF" w:rsidR="001102D8" w:rsidRDefault="00E26E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2280"/>
                    <w:tab w:val="left" w:pos="10800"/>
                  </w:tabs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     </w:t>
                </w:r>
              </w:p>
            </w:tc>
          </w:sdtContent>
        </w:sdt>
      </w:tr>
      <w:tr w:rsidR="001102D8" w14:paraId="35DDA0A1" w14:textId="77777777">
        <w:trPr>
          <w:trHeight w:val="297"/>
        </w:trPr>
        <w:tc>
          <w:tcPr>
            <w:tcW w:w="2508" w:type="dxa"/>
          </w:tcPr>
          <w:p w14:paraId="506A5C2C" w14:textId="77777777" w:rsidR="001102D8" w:rsidRDefault="0011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2280"/>
                <w:tab w:val="left" w:pos="10800"/>
              </w:tabs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  <w:tc>
          <w:tcPr>
            <w:tcW w:w="4920" w:type="dxa"/>
            <w:tcBorders>
              <w:top w:val="single" w:sz="4" w:space="0" w:color="000000"/>
            </w:tcBorders>
          </w:tcPr>
          <w:p w14:paraId="1B5EE0C0" w14:textId="77777777" w:rsidR="001102D8" w:rsidRDefault="0011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2280"/>
                <w:tab w:val="left" w:pos="10800"/>
              </w:tabs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  <w:tc>
          <w:tcPr>
            <w:tcW w:w="846" w:type="dxa"/>
          </w:tcPr>
          <w:p w14:paraId="21E0D448" w14:textId="77777777" w:rsidR="001102D8" w:rsidRDefault="0011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2280"/>
                <w:tab w:val="left" w:pos="10800"/>
              </w:tabs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4" w:space="0" w:color="000000"/>
            </w:tcBorders>
          </w:tcPr>
          <w:p w14:paraId="493CA047" w14:textId="77777777" w:rsidR="001102D8" w:rsidRDefault="0011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2280"/>
                <w:tab w:val="left" w:pos="10800"/>
              </w:tabs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</w:tbl>
    <w:p w14:paraId="0F1A67E1" w14:textId="30517D01" w:rsidR="001102D8" w:rsidRDefault="00E26E43" w:rsidP="003A6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i/>
          <w:color w:val="000000"/>
          <w:sz w:val="20"/>
          <w:szCs w:val="20"/>
        </w:rPr>
        <w:t>For part-time faculty:</w:t>
      </w:r>
      <w:r w:rsidR="003A6534">
        <w:rPr>
          <w:i/>
          <w:color w:val="000000"/>
          <w:sz w:val="20"/>
          <w:szCs w:val="20"/>
        </w:rPr>
        <w:t xml:space="preserve"> Th</w:t>
      </w:r>
      <w:r>
        <w:rPr>
          <w:i/>
          <w:color w:val="000000"/>
          <w:sz w:val="20"/>
          <w:szCs w:val="20"/>
        </w:rPr>
        <w:t>is record sheet and evaluation summary are</w:t>
      </w:r>
      <w:r w:rsidR="003A6534">
        <w:t xml:space="preserve"> </w:t>
      </w:r>
      <w:r>
        <w:rPr>
          <w:i/>
          <w:sz w:val="20"/>
          <w:szCs w:val="20"/>
        </w:rPr>
        <w:t>due in Human Resources on or before June 30.</w:t>
      </w:r>
      <w:r>
        <w:t xml:space="preserve"> </w:t>
      </w:r>
    </w:p>
    <w:p w14:paraId="030FD4B8" w14:textId="77777777" w:rsidR="001102D8" w:rsidRDefault="001102D8">
      <w:pPr>
        <w:tabs>
          <w:tab w:val="right" w:pos="10800"/>
        </w:tabs>
        <w:ind w:left="0" w:hanging="2"/>
      </w:pPr>
    </w:p>
    <w:p w14:paraId="1160503E" w14:textId="77777777" w:rsidR="001102D8" w:rsidRDefault="001102D8">
      <w:pPr>
        <w:tabs>
          <w:tab w:val="right" w:pos="10800"/>
        </w:tabs>
        <w:ind w:left="0" w:hanging="2"/>
      </w:pPr>
    </w:p>
    <w:p w14:paraId="36F3133F" w14:textId="77777777" w:rsidR="001102D8" w:rsidRDefault="00E26E43">
      <w:pPr>
        <w:tabs>
          <w:tab w:val="right" w:pos="10800"/>
        </w:tabs>
        <w:ind w:left="0" w:hanging="2"/>
        <w:rPr>
          <w:sz w:val="22"/>
          <w:szCs w:val="22"/>
        </w:rPr>
      </w:pPr>
      <w:r>
        <w:rPr>
          <w:b/>
          <w:i/>
          <w:sz w:val="22"/>
          <w:szCs w:val="22"/>
        </w:rPr>
        <w:t>Reminder:  Please enter and keep up to date PEAREVW information on this faculty member.</w:t>
      </w:r>
    </w:p>
    <w:sectPr w:rsidR="001102D8" w:rsidSect="003A6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720" w:bottom="864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9124" w14:textId="77777777" w:rsidR="00FD232B" w:rsidRDefault="00FD232B">
      <w:pPr>
        <w:spacing w:line="240" w:lineRule="auto"/>
        <w:ind w:left="0" w:hanging="2"/>
      </w:pPr>
      <w:r>
        <w:separator/>
      </w:r>
    </w:p>
  </w:endnote>
  <w:endnote w:type="continuationSeparator" w:id="0">
    <w:p w14:paraId="3F3E1F90" w14:textId="77777777" w:rsidR="00FD232B" w:rsidRDefault="00FD23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1291" w14:textId="77777777" w:rsidR="003A6534" w:rsidRDefault="003A653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CA2C" w14:textId="45AB13F4" w:rsidR="003A6534" w:rsidRPr="003A6534" w:rsidRDefault="003A6534">
    <w:pPr>
      <w:pStyle w:val="Footer"/>
      <w:ind w:left="0" w:hanging="2"/>
      <w:rPr>
        <w:sz w:val="16"/>
        <w:szCs w:val="16"/>
      </w:rPr>
    </w:pPr>
    <w:r w:rsidRPr="003A6534">
      <w:rPr>
        <w:sz w:val="16"/>
        <w:szCs w:val="16"/>
      </w:rPr>
      <w:t>Revised 06/2023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2923" w14:textId="77777777" w:rsidR="003A6534" w:rsidRDefault="003A65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B299" w14:textId="77777777" w:rsidR="00FD232B" w:rsidRDefault="00FD232B">
      <w:pPr>
        <w:spacing w:line="240" w:lineRule="auto"/>
        <w:ind w:left="0" w:hanging="2"/>
      </w:pPr>
      <w:r>
        <w:separator/>
      </w:r>
    </w:p>
  </w:footnote>
  <w:footnote w:type="continuationSeparator" w:id="0">
    <w:p w14:paraId="602A504A" w14:textId="77777777" w:rsidR="00FD232B" w:rsidRDefault="00FD232B">
      <w:pPr>
        <w:spacing w:line="240" w:lineRule="auto"/>
        <w:ind w:left="0" w:hanging="2"/>
      </w:pPr>
      <w:r>
        <w:continuationSeparator/>
      </w:r>
    </w:p>
  </w:footnote>
  <w:footnote w:id="1">
    <w:p w14:paraId="4B9FDBF3" w14:textId="77777777" w:rsidR="001102D8" w:rsidRDefault="00E26E43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Article 13.4.2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CCA8" w14:textId="77777777" w:rsidR="003A6534" w:rsidRDefault="003A65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364C" w14:textId="77777777" w:rsidR="003A6534" w:rsidRDefault="003A653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E177" w14:textId="77777777" w:rsidR="003A6534" w:rsidRDefault="003A65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626"/>
    <w:multiLevelType w:val="hybridMultilevel"/>
    <w:tmpl w:val="6AEE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00E2"/>
    <w:multiLevelType w:val="hybridMultilevel"/>
    <w:tmpl w:val="0B9237B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98D6D99"/>
    <w:multiLevelType w:val="multilevel"/>
    <w:tmpl w:val="B8286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8E61C9"/>
    <w:multiLevelType w:val="multilevel"/>
    <w:tmpl w:val="69767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8870FE"/>
    <w:multiLevelType w:val="multilevel"/>
    <w:tmpl w:val="14D20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D8"/>
    <w:rsid w:val="000F5655"/>
    <w:rsid w:val="001102D8"/>
    <w:rsid w:val="00222B8C"/>
    <w:rsid w:val="003A6534"/>
    <w:rsid w:val="004D4624"/>
    <w:rsid w:val="006C009F"/>
    <w:rsid w:val="006F5127"/>
    <w:rsid w:val="00765FEE"/>
    <w:rsid w:val="00A23B21"/>
    <w:rsid w:val="00D90824"/>
    <w:rsid w:val="00DA35F5"/>
    <w:rsid w:val="00E26E43"/>
    <w:rsid w:val="00EB62AA"/>
    <w:rsid w:val="00EC570A"/>
    <w:rsid w:val="00EF7E75"/>
    <w:rsid w:val="00F23F94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3440"/>
  <w15:docId w15:val="{1D5AF75D-08EF-DE44-BB28-59359C07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mallCaps/>
      <w:sz w:val="32"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EF7E75"/>
    <w:rPr>
      <w:color w:val="808080"/>
    </w:rPr>
  </w:style>
  <w:style w:type="paragraph" w:styleId="ListParagraph">
    <w:name w:val="List Paragraph"/>
    <w:basedOn w:val="Normal"/>
    <w:uiPriority w:val="34"/>
    <w:qFormat/>
    <w:rsid w:val="00EF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0462-B915-4798-AE5F-AB30E1E4D7C7}"/>
      </w:docPartPr>
      <w:docPartBody>
        <w:p w:rsidR="00503FF7" w:rsidRDefault="008866D7">
          <w:r w:rsidRPr="0013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06FA-AE38-4287-A212-FB7D2490D104}"/>
      </w:docPartPr>
      <w:docPartBody>
        <w:p w:rsidR="00503FF7" w:rsidRDefault="008866D7">
          <w:r w:rsidRPr="00137D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9E346626D445E594D2707123B8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CD83-345C-46B7-89C8-A75884C0C8A7}"/>
      </w:docPartPr>
      <w:docPartBody>
        <w:p w:rsidR="00503FF7" w:rsidRDefault="008866D7" w:rsidP="008866D7">
          <w:pPr>
            <w:pStyle w:val="5F9E346626D445E594D2707123B8327C3"/>
            <w:ind w:left="0" w:hanging="2"/>
          </w:pPr>
          <w:r>
            <w:rPr>
              <w:rStyle w:val="PlaceholderTex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0" w:name="Text2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0"/>
        </w:p>
      </w:docPartBody>
    </w:docPart>
    <w:docPart>
      <w:docPartPr>
        <w:name w:val="14F21D0E0C39409292B4BB24C287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7ED0-A582-49F0-9628-DBA0C2A41580}"/>
      </w:docPartPr>
      <w:docPartBody>
        <w:p w:rsidR="00503FF7" w:rsidRDefault="008866D7" w:rsidP="008866D7">
          <w:pPr>
            <w:pStyle w:val="14F21D0E0C39409292B4BB24C287820F2"/>
            <w:ind w:left="0" w:hanging="2"/>
          </w:pPr>
          <w:r>
            <w:rPr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" w:name="Text1"/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  <w:bookmarkEnd w:id="1"/>
        </w:p>
      </w:docPartBody>
    </w:docPart>
    <w:docPart>
      <w:docPartPr>
        <w:name w:val="0C57E088E848435497EB112ABDD3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602E-91E4-4BE6-B81A-03CFBE2CC496}"/>
      </w:docPartPr>
      <w:docPartBody>
        <w:p w:rsidR="00503FF7" w:rsidRDefault="008866D7" w:rsidP="008866D7">
          <w:pPr>
            <w:pStyle w:val="0C57E088E848435497EB112ABDD395DC2"/>
            <w:ind w:left="0" w:hanging="2"/>
          </w:pPr>
          <w:r>
            <w:rPr>
              <w:rStyle w:val="PlaceholderText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2"/>
        </w:p>
      </w:docPartBody>
    </w:docPart>
    <w:docPart>
      <w:docPartPr>
        <w:name w:val="BDD9FE469B3F4C7BBFFDDBDF5D9D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3AE4-A71F-4552-8A8B-E05E93668F4B}"/>
      </w:docPartPr>
      <w:docPartBody>
        <w:p w:rsidR="00503FF7" w:rsidRDefault="008866D7" w:rsidP="008866D7">
          <w:pPr>
            <w:pStyle w:val="BDD9FE469B3F4C7BBFFDDBDF5D9D56E82"/>
            <w:ind w:left="0" w:hanging="2"/>
          </w:pPr>
          <w:r>
            <w:rPr>
              <w:rStyle w:val="PlaceholderTex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3" w:name="Text4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3"/>
        </w:p>
      </w:docPartBody>
    </w:docPart>
    <w:docPart>
      <w:docPartPr>
        <w:name w:val="D32690AA30924ABE8FC00C9F07FD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D2E7-B48F-4EFA-AC43-21531AA11B48}"/>
      </w:docPartPr>
      <w:docPartBody>
        <w:p w:rsidR="00503FF7" w:rsidRDefault="008866D7" w:rsidP="008866D7">
          <w:pPr>
            <w:pStyle w:val="D32690AA30924ABE8FC00C9F07FD07BC2"/>
            <w:ind w:left="0" w:hanging="2"/>
          </w:pPr>
          <w:r>
            <w:rPr>
              <w:rStyle w:val="PlaceholderText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4"/>
        </w:p>
      </w:docPartBody>
    </w:docPart>
    <w:docPart>
      <w:docPartPr>
        <w:name w:val="0BDB1F6221F145F6A55CBBC23CEF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823B-1591-4407-984C-E2F8C96892BC}"/>
      </w:docPartPr>
      <w:docPartBody>
        <w:p w:rsidR="00503FF7" w:rsidRDefault="008866D7" w:rsidP="008866D7">
          <w:pPr>
            <w:pStyle w:val="0BDB1F6221F145F6A55CBBC23CEFE6B62"/>
            <w:ind w:left="0" w:hanging="2"/>
          </w:pPr>
          <w:r>
            <w:rPr>
              <w:sz w:val="22"/>
              <w:szCs w:val="22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5" w:name="Text11"/>
          <w:r>
            <w:rPr>
              <w:sz w:val="22"/>
              <w:szCs w:val="22"/>
            </w:rPr>
            <w:instrText xml:space="preserve"> FORMTEXT </w:instrTex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noProof/>
              <w:sz w:val="22"/>
              <w:szCs w:val="22"/>
            </w:rPr>
            <w:t> </w:t>
          </w:r>
          <w:r>
            <w:rPr>
              <w:sz w:val="22"/>
              <w:szCs w:val="22"/>
            </w:rPr>
            <w:fldChar w:fldCharType="end"/>
          </w:r>
          <w:bookmarkEnd w:id="5"/>
        </w:p>
      </w:docPartBody>
    </w:docPart>
    <w:docPart>
      <w:docPartPr>
        <w:name w:val="F91A3414878E448B8EB41655C54B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881F-79C3-4350-8F2C-1ADE0BF6969B}"/>
      </w:docPartPr>
      <w:docPartBody>
        <w:p w:rsidR="00503FF7" w:rsidRDefault="008866D7" w:rsidP="008866D7">
          <w:pPr>
            <w:pStyle w:val="F91A3414878E448B8EB41655C54B2E002"/>
            <w:ind w:left="0" w:hanging="2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6" w:name="Text6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6"/>
        </w:p>
      </w:docPartBody>
    </w:docPart>
    <w:docPart>
      <w:docPartPr>
        <w:name w:val="BDE0BFDBFB124C3CA69A2013FC6D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4166-5846-408D-85E9-C89DDE0E157C}"/>
      </w:docPartPr>
      <w:docPartBody>
        <w:p w:rsidR="00503FF7" w:rsidRDefault="008866D7" w:rsidP="008866D7">
          <w:pPr>
            <w:pStyle w:val="BDE0BFDBFB124C3CA69A2013FC6DC2612"/>
            <w:ind w:left="0" w:hanging="2"/>
          </w:pPr>
          <w:r>
            <w:rPr>
              <w:rStyle w:val="PlaceholderTex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7" w:name="Text7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7"/>
        </w:p>
      </w:docPartBody>
    </w:docPart>
    <w:docPart>
      <w:docPartPr>
        <w:name w:val="42C3413F23E141978AEBCF734513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EF3D-1CC1-48A4-BF6F-842B2C12BA95}"/>
      </w:docPartPr>
      <w:docPartBody>
        <w:p w:rsidR="00503FF7" w:rsidRDefault="008866D7" w:rsidP="008866D7">
          <w:pPr>
            <w:pStyle w:val="42C3413F23E141978AEBCF734513F9BC2"/>
            <w:ind w:left="0" w:hanging="2"/>
          </w:pPr>
          <w:r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8" w:name="Text8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8"/>
        </w:p>
      </w:docPartBody>
    </w:docPart>
    <w:docPart>
      <w:docPartPr>
        <w:name w:val="ACAAF779269647AABB5573220ED1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8170-BA8F-4AC9-B509-61A1A3752C91}"/>
      </w:docPartPr>
      <w:docPartBody>
        <w:p w:rsidR="00503FF7" w:rsidRDefault="008866D7" w:rsidP="008866D7">
          <w:pPr>
            <w:pStyle w:val="ACAAF779269647AABB5573220ED1A5CE2"/>
            <w:ind w:left="0" w:hanging="2"/>
          </w:pPr>
          <w:r>
            <w:rPr>
              <w:rStyle w:val="PlaceholderText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9" w:name="Text9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9"/>
        </w:p>
      </w:docPartBody>
    </w:docPart>
    <w:docPart>
      <w:docPartPr>
        <w:name w:val="074B5561442A45CEA91678F2AC11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6145-E8F8-442C-BCF0-CAF2579A8577}"/>
      </w:docPartPr>
      <w:docPartBody>
        <w:p w:rsidR="00503FF7" w:rsidRDefault="008866D7" w:rsidP="008866D7">
          <w:pPr>
            <w:pStyle w:val="074B5561442A45CEA91678F2AC118C372"/>
            <w:ind w:left="0" w:hanging="2"/>
          </w:pPr>
          <w:r>
            <w:rPr>
              <w:rStyle w:val="PlaceholderText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0" w:name="Text10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1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D7"/>
    <w:rsid w:val="00503FF7"/>
    <w:rsid w:val="008866D7"/>
    <w:rsid w:val="00AB6026"/>
    <w:rsid w:val="00C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6D7"/>
    <w:rPr>
      <w:color w:val="808080"/>
    </w:rPr>
  </w:style>
  <w:style w:type="paragraph" w:customStyle="1" w:styleId="14F21D0E0C39409292B4BB24C287820F2">
    <w:name w:val="14F21D0E0C39409292B4BB24C287820F2"/>
    <w:rsid w:val="008866D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4"/>
      <w:szCs w:val="24"/>
    </w:rPr>
  </w:style>
  <w:style w:type="paragraph" w:customStyle="1" w:styleId="5F9E346626D445E594D2707123B8327C3">
    <w:name w:val="5F9E346626D445E594D2707123B8327C3"/>
    <w:rsid w:val="008866D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4"/>
      <w:szCs w:val="24"/>
    </w:rPr>
  </w:style>
  <w:style w:type="paragraph" w:customStyle="1" w:styleId="0C57E088E848435497EB112ABDD395DC2">
    <w:name w:val="0C57E088E848435497EB112ABDD395DC2"/>
    <w:rsid w:val="008866D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4"/>
      <w:szCs w:val="24"/>
    </w:rPr>
  </w:style>
  <w:style w:type="paragraph" w:customStyle="1" w:styleId="BDD9FE469B3F4C7BBFFDDBDF5D9D56E82">
    <w:name w:val="BDD9FE469B3F4C7BBFFDDBDF5D9D56E82"/>
    <w:rsid w:val="008866D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4"/>
      <w:szCs w:val="24"/>
    </w:rPr>
  </w:style>
  <w:style w:type="paragraph" w:customStyle="1" w:styleId="D32690AA30924ABE8FC00C9F07FD07BC2">
    <w:name w:val="D32690AA30924ABE8FC00C9F07FD07BC2"/>
    <w:rsid w:val="008866D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4"/>
      <w:szCs w:val="24"/>
    </w:rPr>
  </w:style>
  <w:style w:type="paragraph" w:customStyle="1" w:styleId="0BDB1F6221F145F6A55CBBC23CEFE6B62">
    <w:name w:val="0BDB1F6221F145F6A55CBBC23CEFE6B62"/>
    <w:rsid w:val="008866D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4"/>
      <w:szCs w:val="24"/>
    </w:rPr>
  </w:style>
  <w:style w:type="paragraph" w:customStyle="1" w:styleId="F91A3414878E448B8EB41655C54B2E002">
    <w:name w:val="F91A3414878E448B8EB41655C54B2E002"/>
    <w:rsid w:val="008866D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4"/>
      <w:szCs w:val="24"/>
    </w:rPr>
  </w:style>
  <w:style w:type="paragraph" w:customStyle="1" w:styleId="BDE0BFDBFB124C3CA69A2013FC6DC2612">
    <w:name w:val="BDE0BFDBFB124C3CA69A2013FC6DC2612"/>
    <w:rsid w:val="008866D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4"/>
      <w:szCs w:val="24"/>
    </w:rPr>
  </w:style>
  <w:style w:type="paragraph" w:customStyle="1" w:styleId="42C3413F23E141978AEBCF734513F9BC2">
    <w:name w:val="42C3413F23E141978AEBCF734513F9BC2"/>
    <w:rsid w:val="008866D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4"/>
      <w:szCs w:val="24"/>
    </w:rPr>
  </w:style>
  <w:style w:type="paragraph" w:customStyle="1" w:styleId="ACAAF779269647AABB5573220ED1A5CE2">
    <w:name w:val="ACAAF779269647AABB5573220ED1A5CE2"/>
    <w:rsid w:val="008866D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4"/>
      <w:szCs w:val="24"/>
    </w:rPr>
  </w:style>
  <w:style w:type="paragraph" w:customStyle="1" w:styleId="074B5561442A45CEA91678F2AC118C372">
    <w:name w:val="074B5561442A45CEA91678F2AC118C372"/>
    <w:rsid w:val="008866D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OFSyfod368xfpfs0WPjDHc0ZVg==">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Sharon Daniel</cp:lastModifiedBy>
  <cp:revision>5</cp:revision>
  <dcterms:created xsi:type="dcterms:W3CDTF">2023-11-16T22:34:00Z</dcterms:created>
  <dcterms:modified xsi:type="dcterms:W3CDTF">2023-12-11T21:34:00Z</dcterms:modified>
</cp:coreProperties>
</file>