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56475" w14:textId="77777777" w:rsidR="00B71C4D" w:rsidRDefault="00B71C4D" w:rsidP="00B71C4D">
      <w:pPr>
        <w:pStyle w:val="Heading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Field Trip </w:t>
      </w:r>
      <w:r w:rsidRPr="00B71C4D">
        <w:rPr>
          <w:rFonts w:eastAsia="Times New Roman"/>
        </w:rPr>
        <w:t>Faculty Inquiry Group</w:t>
      </w:r>
      <w:r>
        <w:rPr>
          <w:rFonts w:eastAsia="Times New Roman"/>
        </w:rPr>
        <w:t xml:space="preserve"> Report</w:t>
      </w:r>
    </w:p>
    <w:p w14:paraId="2C6B92FA" w14:textId="77777777" w:rsidR="004B5203" w:rsidRDefault="00026AB5" w:rsidP="004B5203">
      <w:pPr>
        <w:pStyle w:val="ListParagraph"/>
        <w:numPr>
          <w:ilvl w:val="0"/>
          <w:numId w:val="1"/>
        </w:numPr>
        <w:spacing w:after="0"/>
      </w:pPr>
      <w:r>
        <w:t>October 18, 2019</w:t>
      </w:r>
      <w:r w:rsidR="004B5203">
        <w:t>: 2-4PM</w:t>
      </w:r>
      <w:r>
        <w:t xml:space="preserve"> </w:t>
      </w:r>
    </w:p>
    <w:p w14:paraId="35F25CAF" w14:textId="77777777" w:rsidR="004B5203" w:rsidRDefault="00B71C4D" w:rsidP="004B5203">
      <w:pPr>
        <w:pStyle w:val="ListParagraph"/>
        <w:numPr>
          <w:ilvl w:val="1"/>
          <w:numId w:val="1"/>
        </w:numPr>
        <w:spacing w:after="0"/>
      </w:pPr>
      <w:r>
        <w:t>First meeting</w:t>
      </w:r>
      <w:r w:rsidR="00026AB5">
        <w:t xml:space="preserve"> to discuss our plans for the FIG</w:t>
      </w:r>
    </w:p>
    <w:p w14:paraId="2DDA7393" w14:textId="77777777" w:rsidR="00B71C4D" w:rsidRDefault="004B5203" w:rsidP="004B5203">
      <w:pPr>
        <w:pStyle w:val="ListParagraph"/>
        <w:numPr>
          <w:ilvl w:val="1"/>
          <w:numId w:val="1"/>
        </w:numPr>
        <w:spacing w:after="0"/>
      </w:pPr>
      <w:r>
        <w:t xml:space="preserve">Present: </w:t>
      </w:r>
      <w:r w:rsidR="00B71C4D">
        <w:t xml:space="preserve"> </w:t>
      </w:r>
      <w:r>
        <w:t>Mary Baxter, Steve Clarke, Richard Glover, Claudia</w:t>
      </w:r>
      <w:r w:rsidR="00B71C4D">
        <w:t xml:space="preserve"> </w:t>
      </w:r>
      <w:r>
        <w:t>Owen</w:t>
      </w:r>
    </w:p>
    <w:p w14:paraId="3090AB9D" w14:textId="77777777" w:rsidR="004B5203" w:rsidRDefault="004B5203" w:rsidP="004B5203">
      <w:pPr>
        <w:pStyle w:val="ListParagraph"/>
        <w:numPr>
          <w:ilvl w:val="1"/>
          <w:numId w:val="1"/>
        </w:numPr>
        <w:spacing w:after="0"/>
      </w:pPr>
      <w:r>
        <w:t xml:space="preserve">Plan: </w:t>
      </w:r>
    </w:p>
    <w:p w14:paraId="39147E60" w14:textId="77777777" w:rsidR="004B5203" w:rsidRDefault="004B5203" w:rsidP="004B5203">
      <w:pPr>
        <w:pStyle w:val="ListParagraph"/>
        <w:numPr>
          <w:ilvl w:val="2"/>
          <w:numId w:val="1"/>
        </w:numPr>
        <w:spacing w:after="0"/>
      </w:pPr>
      <w:r>
        <w:t>Meet to discuss pedagogy of field trips. Pedagogies discussed:</w:t>
      </w:r>
    </w:p>
    <w:p w14:paraId="624108A2" w14:textId="77777777" w:rsidR="004B5203" w:rsidRDefault="004B5203" w:rsidP="004B5203">
      <w:pPr>
        <w:pStyle w:val="ListParagraph"/>
        <w:numPr>
          <w:ilvl w:val="3"/>
          <w:numId w:val="1"/>
        </w:numPr>
        <w:spacing w:after="0"/>
      </w:pPr>
      <w:r>
        <w:t>Field trip as tours with students writing  a paper or report about the field trip on one or more place or one or more topics</w:t>
      </w:r>
    </w:p>
    <w:p w14:paraId="73F50DEF" w14:textId="77777777" w:rsidR="004B5203" w:rsidRDefault="00BE31AC" w:rsidP="004B5203">
      <w:pPr>
        <w:pStyle w:val="ListParagraph"/>
        <w:numPr>
          <w:ilvl w:val="3"/>
          <w:numId w:val="1"/>
        </w:numPr>
        <w:spacing w:after="0"/>
      </w:pPr>
      <w:r>
        <w:t>Field trip with detailed handout and set of questions to answer on the trip. No later write up required</w:t>
      </w:r>
    </w:p>
    <w:p w14:paraId="1B2476EC" w14:textId="77777777" w:rsidR="00BE31AC" w:rsidRDefault="00BE31AC" w:rsidP="004B5203">
      <w:pPr>
        <w:pStyle w:val="ListParagraph"/>
        <w:numPr>
          <w:ilvl w:val="3"/>
          <w:numId w:val="1"/>
        </w:numPr>
        <w:spacing w:after="0"/>
      </w:pPr>
      <w:r>
        <w:t>Virtual field trip using OSU colleague’s design or style</w:t>
      </w:r>
    </w:p>
    <w:p w14:paraId="60F30131" w14:textId="77777777" w:rsidR="00BE31AC" w:rsidRDefault="00BE31AC" w:rsidP="004B5203">
      <w:pPr>
        <w:pStyle w:val="ListParagraph"/>
        <w:numPr>
          <w:ilvl w:val="3"/>
          <w:numId w:val="1"/>
        </w:numPr>
        <w:spacing w:after="0"/>
      </w:pPr>
      <w:r>
        <w:t>Virtual field trip using Google Earth Pro plus or minus street view or faculty photographs</w:t>
      </w:r>
    </w:p>
    <w:p w14:paraId="65819D40" w14:textId="77777777" w:rsidR="004B5203" w:rsidRDefault="004B5203" w:rsidP="004B5203">
      <w:pPr>
        <w:pStyle w:val="ListParagraph"/>
        <w:numPr>
          <w:ilvl w:val="2"/>
          <w:numId w:val="1"/>
        </w:numPr>
        <w:spacing w:after="0"/>
      </w:pPr>
      <w:r>
        <w:t>Meet for field trips on Fridays or Saturdays</w:t>
      </w:r>
    </w:p>
    <w:p w14:paraId="387A8208" w14:textId="77777777" w:rsidR="007075FF" w:rsidRDefault="00BE31AC" w:rsidP="00BE31AC">
      <w:pPr>
        <w:pStyle w:val="ListParagraph"/>
        <w:numPr>
          <w:ilvl w:val="3"/>
          <w:numId w:val="1"/>
        </w:numPr>
        <w:spacing w:after="0"/>
      </w:pPr>
      <w:r>
        <w:t xml:space="preserve">On field trip to the coast as a pre-check for Mary and Steve’s Nature of the Northwest class </w:t>
      </w:r>
    </w:p>
    <w:p w14:paraId="4EDB4851" w14:textId="77777777" w:rsidR="007075FF" w:rsidRDefault="007075FF" w:rsidP="00BE31AC">
      <w:pPr>
        <w:pStyle w:val="ListParagraph"/>
        <w:numPr>
          <w:ilvl w:val="3"/>
          <w:numId w:val="1"/>
        </w:numPr>
        <w:spacing w:after="0"/>
      </w:pPr>
      <w:r>
        <w:t>Spotting and discussion of sites around Eugene, especially for wetlands</w:t>
      </w:r>
    </w:p>
    <w:p w14:paraId="4D723C58" w14:textId="77777777" w:rsidR="004B5203" w:rsidRDefault="007075FF" w:rsidP="00BE31AC">
      <w:pPr>
        <w:pStyle w:val="ListParagraph"/>
        <w:numPr>
          <w:ilvl w:val="3"/>
          <w:numId w:val="1"/>
        </w:numPr>
        <w:spacing w:after="0"/>
      </w:pPr>
      <w:r>
        <w:t>E</w:t>
      </w:r>
      <w:r w:rsidR="00BE31AC">
        <w:t>xploration of environmental science and geology possibilities on same route</w:t>
      </w:r>
    </w:p>
    <w:p w14:paraId="3281CB8B" w14:textId="77777777" w:rsidR="00B71C4D" w:rsidRDefault="00B71C4D" w:rsidP="004B5203">
      <w:pPr>
        <w:pStyle w:val="ListParagraph"/>
        <w:numPr>
          <w:ilvl w:val="0"/>
          <w:numId w:val="1"/>
        </w:numPr>
        <w:spacing w:after="0"/>
      </w:pPr>
      <w:r>
        <w:t xml:space="preserve">Fall Mary and Steve’s </w:t>
      </w:r>
      <w:r w:rsidR="00BE31AC">
        <w:t xml:space="preserve">November </w:t>
      </w:r>
      <w:r>
        <w:t>pre</w:t>
      </w:r>
      <w:r w:rsidR="00DC36C6">
        <w:t>-</w:t>
      </w:r>
      <w:r>
        <w:t xml:space="preserve">check to the Coast </w:t>
      </w:r>
      <w:r w:rsidR="00BE31AC">
        <w:t>- 5 hours</w:t>
      </w:r>
    </w:p>
    <w:p w14:paraId="386A6997" w14:textId="77777777" w:rsidR="00BE31AC" w:rsidRDefault="00BE31AC" w:rsidP="00BE31AC">
      <w:pPr>
        <w:pStyle w:val="ListParagraph"/>
        <w:numPr>
          <w:ilvl w:val="1"/>
          <w:numId w:val="1"/>
        </w:numPr>
        <w:spacing w:after="0"/>
      </w:pPr>
      <w:r>
        <w:t>Present:  Mary Baxter, Pat Boleyn, Steve Clarke, Alex Geddes, Richard Glover, Claudia Owen</w:t>
      </w:r>
    </w:p>
    <w:p w14:paraId="65619461" w14:textId="77777777" w:rsidR="005041D9" w:rsidRDefault="005041D9" w:rsidP="004B5203">
      <w:pPr>
        <w:pStyle w:val="ListParagraph"/>
        <w:numPr>
          <w:ilvl w:val="0"/>
          <w:numId w:val="1"/>
        </w:numPr>
        <w:spacing w:after="0"/>
      </w:pPr>
      <w:r>
        <w:t>Feb. 7</w:t>
      </w:r>
      <w:r w:rsidR="007075FF">
        <w:t>, 2020 Planning meeting for Feb. 14 field trip</w:t>
      </w:r>
    </w:p>
    <w:p w14:paraId="6B8634DD" w14:textId="77777777" w:rsidR="00B71C4D" w:rsidRDefault="00B71C4D" w:rsidP="004B5203">
      <w:pPr>
        <w:pStyle w:val="ListParagraph"/>
        <w:numPr>
          <w:ilvl w:val="0"/>
          <w:numId w:val="1"/>
        </w:numPr>
        <w:spacing w:after="0"/>
      </w:pPr>
      <w:r>
        <w:t xml:space="preserve">Feb. 14 </w:t>
      </w:r>
      <w:r w:rsidR="00BE31AC">
        <w:t xml:space="preserve">10am-51:15pm </w:t>
      </w:r>
      <w:r>
        <w:t>Field trip to Amazon Creek</w:t>
      </w:r>
    </w:p>
    <w:p w14:paraId="16A6E425" w14:textId="77777777" w:rsidR="00BE31AC" w:rsidRDefault="00BE31AC" w:rsidP="00BE31AC">
      <w:pPr>
        <w:pStyle w:val="ListParagraph"/>
        <w:numPr>
          <w:ilvl w:val="1"/>
          <w:numId w:val="1"/>
        </w:numPr>
        <w:spacing w:after="0"/>
      </w:pPr>
      <w:r>
        <w:t>Present:  Mary Baxter, Pat Boleyn, Steve Clarke, Alex Geddes, Richard Glover, Claudia Owen</w:t>
      </w:r>
    </w:p>
    <w:p w14:paraId="1B8B1B9D" w14:textId="77777777" w:rsidR="00BE31AC" w:rsidRDefault="00BE31AC" w:rsidP="00BE31AC">
      <w:pPr>
        <w:pStyle w:val="ListParagraph"/>
        <w:numPr>
          <w:ilvl w:val="1"/>
          <w:numId w:val="1"/>
        </w:numPr>
        <w:spacing w:after="0"/>
      </w:pPr>
      <w:r>
        <w:t>Observed Amazon creek from headwaters to near Fern Ridge.</w:t>
      </w:r>
    </w:p>
    <w:p w14:paraId="42AF040B" w14:textId="77777777" w:rsidR="00BE31AC" w:rsidRDefault="007075FF" w:rsidP="00BE31AC">
      <w:pPr>
        <w:pStyle w:val="ListParagraph"/>
        <w:numPr>
          <w:ilvl w:val="1"/>
          <w:numId w:val="1"/>
        </w:numPr>
        <w:spacing w:after="0"/>
      </w:pPr>
      <w:r>
        <w:t>Explored human and natural effects on the stream and landscape</w:t>
      </w:r>
    </w:p>
    <w:p w14:paraId="4F3AE1B4" w14:textId="77777777" w:rsidR="007075FF" w:rsidRDefault="007075FF" w:rsidP="00BE31AC">
      <w:pPr>
        <w:pStyle w:val="ListParagraph"/>
        <w:numPr>
          <w:ilvl w:val="1"/>
          <w:numId w:val="1"/>
        </w:numPr>
        <w:spacing w:after="0"/>
      </w:pPr>
      <w:r>
        <w:t xml:space="preserve">Stopped at </w:t>
      </w:r>
      <w:r w:rsidR="00DC36C6">
        <w:t>Euphoria Chocolate Company</w:t>
      </w:r>
    </w:p>
    <w:p w14:paraId="20F189B7" w14:textId="77777777" w:rsidR="00AF5ECB" w:rsidRDefault="00AF5ECB" w:rsidP="004B5203">
      <w:pPr>
        <w:pStyle w:val="ListParagraph"/>
        <w:numPr>
          <w:ilvl w:val="0"/>
          <w:numId w:val="1"/>
        </w:numPr>
        <w:spacing w:after="0"/>
      </w:pPr>
      <w:r>
        <w:t>May 15, 2020</w:t>
      </w:r>
    </w:p>
    <w:p w14:paraId="6D3CE45B" w14:textId="77777777" w:rsidR="00AF5ECB" w:rsidRDefault="00AF5ECB" w:rsidP="00AF5ECB">
      <w:pPr>
        <w:pStyle w:val="ListParagraph"/>
        <w:numPr>
          <w:ilvl w:val="1"/>
          <w:numId w:val="1"/>
        </w:numPr>
        <w:spacing w:after="0"/>
      </w:pPr>
      <w:r>
        <w:t>Alex Geddes agreed to prepare a virtual field trip using Google Earth Pro for us to review later. She did this and it took many hours.</w:t>
      </w:r>
    </w:p>
    <w:p w14:paraId="54115DB6" w14:textId="77777777" w:rsidR="00DC36C6" w:rsidRDefault="00B71C4D" w:rsidP="004B5203">
      <w:pPr>
        <w:pStyle w:val="ListParagraph"/>
        <w:numPr>
          <w:ilvl w:val="0"/>
          <w:numId w:val="1"/>
        </w:numPr>
        <w:spacing w:after="0"/>
      </w:pPr>
      <w:r>
        <w:t>May 29</w:t>
      </w:r>
      <w:r w:rsidR="00DC36C6">
        <w:t>, 2020 1:30-3:30pm</w:t>
      </w:r>
    </w:p>
    <w:p w14:paraId="3944E343" w14:textId="77777777" w:rsidR="00DC36C6" w:rsidRDefault="00DC36C6" w:rsidP="00DC36C6">
      <w:pPr>
        <w:pStyle w:val="ListParagraph"/>
        <w:numPr>
          <w:ilvl w:val="1"/>
          <w:numId w:val="1"/>
        </w:numPr>
        <w:spacing w:after="0"/>
      </w:pPr>
      <w:r>
        <w:t>Virtually Present:  Mary Baxter, Steve Clarke, Alex Geddes, Richard Glover, Claudia Owen</w:t>
      </w:r>
    </w:p>
    <w:p w14:paraId="22CF5A82" w14:textId="77777777" w:rsidR="00B71C4D" w:rsidRDefault="00B71C4D" w:rsidP="00DC36C6">
      <w:pPr>
        <w:pStyle w:val="ListParagraph"/>
        <w:numPr>
          <w:ilvl w:val="1"/>
          <w:numId w:val="1"/>
        </w:numPr>
        <w:spacing w:after="0"/>
      </w:pPr>
      <w:r>
        <w:t>Reviewed Alex’s virtual field trips on Google Earth</w:t>
      </w:r>
    </w:p>
    <w:p w14:paraId="07CFE68D" w14:textId="77777777" w:rsidR="00DC36C6" w:rsidRDefault="00DC36C6" w:rsidP="00DC36C6">
      <w:pPr>
        <w:pStyle w:val="ListParagraph"/>
        <w:numPr>
          <w:ilvl w:val="1"/>
          <w:numId w:val="1"/>
        </w:numPr>
        <w:spacing w:after="0"/>
      </w:pPr>
      <w:r>
        <w:t>Introduction to mapping the trip</w:t>
      </w:r>
    </w:p>
    <w:p w14:paraId="4DCC60F9" w14:textId="77777777" w:rsidR="00DC36C6" w:rsidRDefault="00DC36C6" w:rsidP="00DC36C6">
      <w:pPr>
        <w:pStyle w:val="ListParagraph"/>
        <w:numPr>
          <w:ilvl w:val="1"/>
          <w:numId w:val="1"/>
        </w:numPr>
        <w:spacing w:after="0"/>
      </w:pPr>
      <w:r>
        <w:t>Use of street view</w:t>
      </w:r>
    </w:p>
    <w:p w14:paraId="34B121AD" w14:textId="77777777" w:rsidR="00DC36C6" w:rsidRDefault="00DC36C6" w:rsidP="00DC36C6">
      <w:pPr>
        <w:pStyle w:val="ListParagraph"/>
        <w:numPr>
          <w:ilvl w:val="1"/>
          <w:numId w:val="1"/>
        </w:numPr>
        <w:spacing w:after="0"/>
      </w:pPr>
      <w:r>
        <w:t>Use of inserted items and narration</w:t>
      </w:r>
    </w:p>
    <w:p w14:paraId="0A65AEEF" w14:textId="77777777" w:rsidR="00DC36C6" w:rsidRDefault="00DC36C6" w:rsidP="00DC36C6">
      <w:pPr>
        <w:pStyle w:val="ListParagraph"/>
        <w:numPr>
          <w:ilvl w:val="1"/>
          <w:numId w:val="1"/>
        </w:numPr>
        <w:spacing w:after="0"/>
      </w:pPr>
      <w:r>
        <w:lastRenderedPageBreak/>
        <w:t>Use of pages and boxes to add content</w:t>
      </w:r>
    </w:p>
    <w:p w14:paraId="79F4CC6E" w14:textId="77777777" w:rsidR="00DC36C6" w:rsidRDefault="00DC36C6" w:rsidP="00DC36C6">
      <w:pPr>
        <w:spacing w:after="0"/>
      </w:pPr>
    </w:p>
    <w:p w14:paraId="3F538E59" w14:textId="77777777" w:rsidR="00DC36C6" w:rsidRDefault="00DC36C6" w:rsidP="00DC36C6">
      <w:pPr>
        <w:spacing w:after="0"/>
      </w:pPr>
      <w:r>
        <w:t xml:space="preserve">The group needs reimbursement to EES for van rentals for LCC motor pool. Invoices to follow. </w:t>
      </w:r>
    </w:p>
    <w:sectPr w:rsidR="00DC3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14E6F"/>
    <w:multiLevelType w:val="hybridMultilevel"/>
    <w:tmpl w:val="5C1AC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4D"/>
    <w:rsid w:val="00026AB5"/>
    <w:rsid w:val="00101D55"/>
    <w:rsid w:val="002E526B"/>
    <w:rsid w:val="003B3FB6"/>
    <w:rsid w:val="004B5203"/>
    <w:rsid w:val="005041D9"/>
    <w:rsid w:val="007075FF"/>
    <w:rsid w:val="00AF5ECB"/>
    <w:rsid w:val="00B71C4D"/>
    <w:rsid w:val="00BE31AC"/>
    <w:rsid w:val="00DC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BD82D"/>
  <w15:docId w15:val="{FE712301-1BD1-644E-8502-696C8174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C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71C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71C4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B71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B5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4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Owen</dc:creator>
  <cp:lastModifiedBy>Aryn Bartley</cp:lastModifiedBy>
  <cp:revision>2</cp:revision>
  <dcterms:created xsi:type="dcterms:W3CDTF">2020-06-23T17:44:00Z</dcterms:created>
  <dcterms:modified xsi:type="dcterms:W3CDTF">2020-06-23T17:44:00Z</dcterms:modified>
</cp:coreProperties>
</file>